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476" w:rsidRDefault="00390476" w:rsidP="00390476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90476">
        <w:rPr>
          <w:rFonts w:ascii="Times New Roman" w:eastAsia="Calibri" w:hAnsi="Times New Roman" w:cs="Times New Roman"/>
          <w:sz w:val="30"/>
          <w:szCs w:val="30"/>
        </w:rPr>
        <w:t xml:space="preserve">Приложение </w:t>
      </w:r>
      <w:r w:rsidR="00132304">
        <w:rPr>
          <w:rFonts w:ascii="Times New Roman" w:eastAsia="Calibri" w:hAnsi="Times New Roman" w:cs="Times New Roman"/>
          <w:sz w:val="30"/>
          <w:szCs w:val="30"/>
        </w:rPr>
        <w:t>4</w:t>
      </w:r>
    </w:p>
    <w:p w:rsidR="00390476" w:rsidRPr="00390476" w:rsidRDefault="00390476" w:rsidP="00390476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90476">
        <w:rPr>
          <w:rFonts w:ascii="Times New Roman" w:eastAsia="Calibri" w:hAnsi="Times New Roman" w:cs="Times New Roman"/>
          <w:sz w:val="30"/>
          <w:szCs w:val="30"/>
        </w:rPr>
        <w:t xml:space="preserve">к Правилам № </w:t>
      </w:r>
      <w:r>
        <w:rPr>
          <w:rFonts w:ascii="Times New Roman" w:eastAsia="Calibri" w:hAnsi="Times New Roman" w:cs="Times New Roman"/>
          <w:sz w:val="30"/>
          <w:szCs w:val="30"/>
        </w:rPr>
        <w:t>6</w:t>
      </w:r>
      <w:r w:rsidRPr="00390476">
        <w:rPr>
          <w:rFonts w:ascii="Times New Roman" w:eastAsia="Calibri" w:hAnsi="Times New Roman" w:cs="Times New Roman"/>
          <w:sz w:val="30"/>
          <w:szCs w:val="30"/>
        </w:rPr>
        <w:t xml:space="preserve"> добровольного универсального страхования </w:t>
      </w:r>
      <w:r>
        <w:rPr>
          <w:rFonts w:ascii="Times New Roman" w:eastAsia="Calibri" w:hAnsi="Times New Roman" w:cs="Times New Roman"/>
          <w:sz w:val="30"/>
          <w:szCs w:val="30"/>
        </w:rPr>
        <w:t>жизни</w:t>
      </w:r>
    </w:p>
    <w:p w:rsidR="00390476" w:rsidRPr="00390476" w:rsidRDefault="00390476" w:rsidP="00390476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390476" w:rsidRPr="00390476" w:rsidRDefault="00390476" w:rsidP="00390476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5C23D4" w:rsidRDefault="00132304" w:rsidP="003904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>
        <w:rPr>
          <w:rFonts w:ascii="Times New Roman" w:eastAsia="Calibri" w:hAnsi="Times New Roman" w:cs="Times New Roman"/>
          <w:b/>
          <w:sz w:val="30"/>
          <w:szCs w:val="30"/>
        </w:rPr>
        <w:t>П</w:t>
      </w:r>
      <w:r w:rsidRPr="00132304">
        <w:rPr>
          <w:rFonts w:ascii="Times New Roman" w:eastAsia="Calibri" w:hAnsi="Times New Roman" w:cs="Times New Roman"/>
          <w:b/>
          <w:sz w:val="30"/>
          <w:szCs w:val="30"/>
        </w:rPr>
        <w:t>ричин</w:t>
      </w:r>
      <w:r>
        <w:rPr>
          <w:rFonts w:ascii="Times New Roman" w:eastAsia="Calibri" w:hAnsi="Times New Roman" w:cs="Times New Roman"/>
          <w:b/>
          <w:sz w:val="30"/>
          <w:szCs w:val="30"/>
        </w:rPr>
        <w:t>ы</w:t>
      </w:r>
      <w:r w:rsidRPr="00132304">
        <w:rPr>
          <w:rFonts w:ascii="Times New Roman" w:eastAsia="Calibri" w:hAnsi="Times New Roman" w:cs="Times New Roman"/>
          <w:b/>
          <w:sz w:val="30"/>
          <w:szCs w:val="30"/>
        </w:rPr>
        <w:t xml:space="preserve"> временной нетрудоспособности, не являющи</w:t>
      </w:r>
      <w:r>
        <w:rPr>
          <w:rFonts w:ascii="Times New Roman" w:eastAsia="Calibri" w:hAnsi="Times New Roman" w:cs="Times New Roman"/>
          <w:b/>
          <w:sz w:val="30"/>
          <w:szCs w:val="30"/>
        </w:rPr>
        <w:t>ес</w:t>
      </w:r>
      <w:r w:rsidRPr="00132304">
        <w:rPr>
          <w:rFonts w:ascii="Times New Roman" w:eastAsia="Calibri" w:hAnsi="Times New Roman" w:cs="Times New Roman"/>
          <w:b/>
          <w:sz w:val="30"/>
          <w:szCs w:val="30"/>
        </w:rPr>
        <w:t>я страховым случаем «временная нетрудоспособность»</w:t>
      </w:r>
    </w:p>
    <w:p w:rsidR="00390476" w:rsidRPr="00390476" w:rsidRDefault="00390476" w:rsidP="005C23D4">
      <w:pPr>
        <w:tabs>
          <w:tab w:val="left" w:pos="5812"/>
          <w:tab w:val="left" w:pos="7797"/>
        </w:tabs>
        <w:spacing w:after="0" w:line="240" w:lineRule="auto"/>
        <w:ind w:right="-1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ab/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ab/>
      </w:r>
      <w:r w:rsidR="005C23D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</w:t>
      </w:r>
    </w:p>
    <w:tbl>
      <w:tblPr>
        <w:tblW w:w="11121" w:type="dxa"/>
        <w:jc w:val="center"/>
        <w:tblLook w:val="04A0"/>
      </w:tblPr>
      <w:tblGrid>
        <w:gridCol w:w="530"/>
        <w:gridCol w:w="6942"/>
        <w:gridCol w:w="1981"/>
        <w:gridCol w:w="1408"/>
        <w:gridCol w:w="260"/>
      </w:tblGrid>
      <w:tr w:rsidR="00390476" w:rsidRPr="00390476" w:rsidTr="00E37770">
        <w:trPr>
          <w:trHeight w:val="375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76" w:rsidRPr="00390476" w:rsidRDefault="00390476" w:rsidP="00390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39047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476" w:rsidRPr="00390476" w:rsidRDefault="00390476" w:rsidP="00390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39047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Причина временной нетрудоспособности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476" w:rsidRPr="00390476" w:rsidRDefault="00390476" w:rsidP="00390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39047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Код причины временной нетрудоспо- собности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76" w:rsidRPr="00390476" w:rsidRDefault="00390476" w:rsidP="00390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39047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Код по МКБ-10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476" w:rsidRPr="00390476" w:rsidRDefault="00390476" w:rsidP="00390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390476" w:rsidRPr="00390476" w:rsidTr="00E37770">
        <w:trPr>
          <w:trHeight w:val="375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476" w:rsidRPr="00390476" w:rsidRDefault="00390476" w:rsidP="00390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476" w:rsidRPr="00390476" w:rsidRDefault="00171CA1" w:rsidP="00114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71C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Острые респираторные</w:t>
            </w:r>
            <w:r>
              <w:t xml:space="preserve"> </w:t>
            </w:r>
            <w:r w:rsidRPr="00171C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инфекции верхних дыхательных</w:t>
            </w:r>
            <w:r>
              <w:t xml:space="preserve"> </w:t>
            </w:r>
            <w:r w:rsidRPr="00171C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путей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476" w:rsidRPr="00390476" w:rsidRDefault="00171CA1" w:rsidP="00114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76" w:rsidRPr="00390476" w:rsidRDefault="00171CA1" w:rsidP="00114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71C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J06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76" w:rsidRPr="00390476" w:rsidRDefault="00390476" w:rsidP="00390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390476" w:rsidRPr="00132304" w:rsidTr="00E37770">
        <w:trPr>
          <w:trHeight w:val="375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476" w:rsidRPr="00390476" w:rsidRDefault="00390476" w:rsidP="00390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476" w:rsidRPr="00390476" w:rsidRDefault="00171CA1" w:rsidP="00114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71C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Аборты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476" w:rsidRPr="00390476" w:rsidRDefault="00171CA1" w:rsidP="00114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76" w:rsidRPr="00114B4C" w:rsidRDefault="00171CA1" w:rsidP="00114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171C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О04-О08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76" w:rsidRPr="00114B4C" w:rsidRDefault="00390476" w:rsidP="00390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</w:p>
        </w:tc>
      </w:tr>
      <w:tr w:rsidR="00390476" w:rsidRPr="00132304" w:rsidTr="00E37770">
        <w:trPr>
          <w:trHeight w:val="375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476" w:rsidRPr="00390476" w:rsidRDefault="00390476" w:rsidP="00390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476" w:rsidRPr="00390476" w:rsidRDefault="00171CA1" w:rsidP="00114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71C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Уход за больным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476" w:rsidRPr="00390476" w:rsidRDefault="00171CA1" w:rsidP="00114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76" w:rsidRPr="00171CA1" w:rsidRDefault="00171CA1" w:rsidP="00114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76" w:rsidRPr="00114B4C" w:rsidRDefault="00390476" w:rsidP="00390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</w:p>
        </w:tc>
      </w:tr>
      <w:tr w:rsidR="00390476" w:rsidRPr="00132304" w:rsidTr="00E37770">
        <w:trPr>
          <w:trHeight w:val="375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476" w:rsidRPr="00390476" w:rsidRDefault="00390476" w:rsidP="00390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476" w:rsidRPr="00390476" w:rsidRDefault="00171CA1" w:rsidP="003B4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71C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Уход за больным ребенком и</w:t>
            </w:r>
            <w:r>
              <w:t xml:space="preserve"> </w:t>
            </w:r>
            <w:r w:rsidRPr="00171C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ребенком-инвалидом до</w:t>
            </w:r>
            <w:r w:rsidR="003B4A0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</w:t>
            </w:r>
            <w:r w:rsidRPr="00171C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 лет</w:t>
            </w:r>
            <w:r>
              <w:t xml:space="preserve"> </w:t>
            </w:r>
            <w:r w:rsidRPr="00171C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связи с болезнью матери</w:t>
            </w:r>
            <w:r>
              <w:t xml:space="preserve"> </w:t>
            </w:r>
            <w:r w:rsidRPr="00171C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(другого ухаживающего лица)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476" w:rsidRPr="00390476" w:rsidRDefault="00171CA1" w:rsidP="00114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76" w:rsidRPr="00171CA1" w:rsidRDefault="00171CA1" w:rsidP="00114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76" w:rsidRPr="00114B4C" w:rsidRDefault="00390476" w:rsidP="00390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</w:p>
        </w:tc>
      </w:tr>
      <w:tr w:rsidR="00390476" w:rsidRPr="00132304" w:rsidTr="00E37770">
        <w:trPr>
          <w:trHeight w:val="375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476" w:rsidRPr="00390476" w:rsidRDefault="00390476" w:rsidP="00390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476" w:rsidRPr="00390476" w:rsidRDefault="00171CA1" w:rsidP="00114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71C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Освобождение от работы в</w:t>
            </w:r>
            <w:r>
              <w:t xml:space="preserve"> </w:t>
            </w:r>
            <w:r w:rsidRPr="00171C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связи с карантином 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171C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бактерионосительством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476" w:rsidRPr="00390476" w:rsidRDefault="00171CA1" w:rsidP="00114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76" w:rsidRPr="00171CA1" w:rsidRDefault="00171CA1" w:rsidP="00114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76" w:rsidRPr="00B61CDA" w:rsidRDefault="00390476" w:rsidP="00390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</w:p>
        </w:tc>
      </w:tr>
      <w:tr w:rsidR="00390476" w:rsidRPr="00132304" w:rsidTr="00E37770">
        <w:trPr>
          <w:trHeight w:val="375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476" w:rsidRPr="00390476" w:rsidRDefault="00390476" w:rsidP="00390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476" w:rsidRPr="00390476" w:rsidRDefault="00171CA1" w:rsidP="00114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71C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Отпуск в связи с</w:t>
            </w:r>
            <w:r>
              <w:t xml:space="preserve"> </w:t>
            </w:r>
            <w:r w:rsidRPr="00171C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санаторно-курортным лечением</w:t>
            </w:r>
            <w:r>
              <w:t xml:space="preserve"> </w:t>
            </w:r>
            <w:r w:rsidRPr="00171C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(без лечения в</w:t>
            </w:r>
            <w:r>
              <w:t xml:space="preserve"> </w:t>
            </w:r>
            <w:r w:rsidRPr="00171C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противотуберкулезных</w:t>
            </w:r>
            <w:r>
              <w:t xml:space="preserve"> </w:t>
            </w:r>
            <w:r w:rsidRPr="00171C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санаториях и долечивания в</w:t>
            </w:r>
            <w:r>
              <w:t xml:space="preserve"> </w:t>
            </w:r>
            <w:r w:rsidRPr="00171C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отделениях медицинской</w:t>
            </w:r>
            <w:r>
              <w:t xml:space="preserve"> </w:t>
            </w:r>
            <w:r w:rsidRPr="00171C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реабилитации санаториев)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476" w:rsidRPr="00390476" w:rsidRDefault="00171CA1" w:rsidP="00114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76" w:rsidRPr="00171CA1" w:rsidRDefault="00171CA1" w:rsidP="00114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76" w:rsidRPr="00B61CDA" w:rsidRDefault="00390476" w:rsidP="00390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</w:p>
        </w:tc>
      </w:tr>
      <w:tr w:rsidR="00390476" w:rsidRPr="00390476" w:rsidTr="00E37770">
        <w:trPr>
          <w:trHeight w:val="375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476" w:rsidRPr="00390476" w:rsidRDefault="00390476" w:rsidP="00390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476" w:rsidRPr="00390476" w:rsidRDefault="00171CA1" w:rsidP="00114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71C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Отпуск по беременности и родам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476" w:rsidRPr="00390476" w:rsidRDefault="00171CA1" w:rsidP="00114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476" w:rsidRPr="00390476" w:rsidRDefault="00171CA1" w:rsidP="00114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76" w:rsidRPr="00390476" w:rsidRDefault="00390476" w:rsidP="00390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390476" w:rsidRPr="00390476" w:rsidTr="00E37770">
        <w:trPr>
          <w:trHeight w:val="375"/>
          <w:jc w:val="center"/>
        </w:trPr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76" w:rsidRPr="00390476" w:rsidRDefault="00390476" w:rsidP="00390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942" w:type="dxa"/>
            <w:tcBorders>
              <w:top w:val="single" w:sz="4" w:space="0" w:color="auto"/>
              <w:right w:val="nil"/>
            </w:tcBorders>
          </w:tcPr>
          <w:p w:rsidR="00390476" w:rsidRPr="00390476" w:rsidRDefault="00390476" w:rsidP="00390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  <w:right w:val="nil"/>
            </w:tcBorders>
          </w:tcPr>
          <w:p w:rsidR="00390476" w:rsidRPr="00390476" w:rsidRDefault="00390476" w:rsidP="00390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:rsidR="00390476" w:rsidRPr="00390476" w:rsidRDefault="00390476" w:rsidP="00390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76" w:rsidRPr="00390476" w:rsidRDefault="00390476" w:rsidP="00390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171CA1" w:rsidRDefault="00E37770" w:rsidP="00171C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>
        <w:rPr>
          <w:rFonts w:ascii="Times New Roman" w:eastAsia="Calibri" w:hAnsi="Times New Roman" w:cs="Times New Roman"/>
          <w:b/>
          <w:sz w:val="30"/>
          <w:szCs w:val="30"/>
        </w:rPr>
        <w:t>П</w:t>
      </w:r>
      <w:r w:rsidR="00171CA1" w:rsidRPr="00171CA1">
        <w:rPr>
          <w:rFonts w:ascii="Times New Roman" w:eastAsia="Calibri" w:hAnsi="Times New Roman" w:cs="Times New Roman"/>
          <w:b/>
          <w:sz w:val="30"/>
          <w:szCs w:val="30"/>
        </w:rPr>
        <w:t>ричин</w:t>
      </w:r>
      <w:r>
        <w:rPr>
          <w:rFonts w:ascii="Times New Roman" w:eastAsia="Calibri" w:hAnsi="Times New Roman" w:cs="Times New Roman"/>
          <w:b/>
          <w:sz w:val="30"/>
          <w:szCs w:val="30"/>
        </w:rPr>
        <w:t>ы</w:t>
      </w:r>
      <w:r w:rsidR="00171CA1" w:rsidRPr="00171CA1">
        <w:rPr>
          <w:rFonts w:ascii="Times New Roman" w:eastAsia="Calibri" w:hAnsi="Times New Roman" w:cs="Times New Roman"/>
          <w:b/>
          <w:sz w:val="30"/>
          <w:szCs w:val="30"/>
        </w:rPr>
        <w:t xml:space="preserve"> временной нетрудоспособности, не являющи</w:t>
      </w:r>
      <w:r>
        <w:rPr>
          <w:rFonts w:ascii="Times New Roman" w:eastAsia="Calibri" w:hAnsi="Times New Roman" w:cs="Times New Roman"/>
          <w:b/>
          <w:sz w:val="30"/>
          <w:szCs w:val="30"/>
        </w:rPr>
        <w:t>е</w:t>
      </w:r>
      <w:r w:rsidR="00171CA1" w:rsidRPr="00171CA1">
        <w:rPr>
          <w:rFonts w:ascii="Times New Roman" w:eastAsia="Calibri" w:hAnsi="Times New Roman" w:cs="Times New Roman"/>
          <w:b/>
          <w:sz w:val="30"/>
          <w:szCs w:val="30"/>
        </w:rPr>
        <w:t>ся страховым случаем «временная нетрудоспособность в результате несчастного случая»</w:t>
      </w:r>
    </w:p>
    <w:p w:rsidR="00171CA1" w:rsidRPr="00390476" w:rsidRDefault="00171CA1" w:rsidP="00171CA1">
      <w:pPr>
        <w:tabs>
          <w:tab w:val="left" w:pos="5812"/>
          <w:tab w:val="left" w:pos="7797"/>
        </w:tabs>
        <w:spacing w:after="0" w:line="240" w:lineRule="auto"/>
        <w:ind w:right="-1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ab/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ab/>
        <w:t xml:space="preserve">                </w:t>
      </w:r>
    </w:p>
    <w:tbl>
      <w:tblPr>
        <w:tblW w:w="11121" w:type="dxa"/>
        <w:jc w:val="center"/>
        <w:tblLook w:val="04A0"/>
      </w:tblPr>
      <w:tblGrid>
        <w:gridCol w:w="530"/>
        <w:gridCol w:w="6939"/>
        <w:gridCol w:w="1984"/>
        <w:gridCol w:w="1408"/>
        <w:gridCol w:w="260"/>
      </w:tblGrid>
      <w:tr w:rsidR="00171CA1" w:rsidRPr="00390476" w:rsidTr="00E37770">
        <w:trPr>
          <w:trHeight w:val="375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CA1" w:rsidRPr="00390476" w:rsidRDefault="00171CA1" w:rsidP="00171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39047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1" w:rsidRPr="00390476" w:rsidRDefault="00171CA1" w:rsidP="00171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39047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Причина временной нетрудоспособности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1" w:rsidRPr="00390476" w:rsidRDefault="00171CA1" w:rsidP="00171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39047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Код причины временной нетрудоспо- собности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CA1" w:rsidRPr="00390476" w:rsidRDefault="00171CA1" w:rsidP="00171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39047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Код по МКБ-10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CA1" w:rsidRPr="00390476" w:rsidRDefault="00171CA1" w:rsidP="00171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171CA1" w:rsidRPr="00390476" w:rsidTr="00E37770">
        <w:trPr>
          <w:trHeight w:val="375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CA1" w:rsidRPr="00390476" w:rsidRDefault="00171CA1" w:rsidP="00171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A1" w:rsidRPr="00390476" w:rsidRDefault="00171CA1" w:rsidP="00171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71C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Другие</w:t>
            </w:r>
            <w:r>
              <w:t xml:space="preserve"> </w:t>
            </w:r>
            <w:r w:rsidRPr="00171C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воздействия внешних причин,</w:t>
            </w:r>
            <w:r>
              <w:t xml:space="preserve"> </w:t>
            </w:r>
            <w:r w:rsidRPr="00171C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осложнения врачебных</w:t>
            </w:r>
            <w:r>
              <w:t xml:space="preserve"> </w:t>
            </w:r>
            <w:r w:rsidRPr="00171C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вмешательств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CA1" w:rsidRPr="00390476" w:rsidRDefault="00171CA1" w:rsidP="00171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CA1" w:rsidRPr="00390476" w:rsidRDefault="00171CA1" w:rsidP="00171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71C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Т66-Т78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  <w:r w:rsidRPr="00171C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Т80-Т88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CA1" w:rsidRPr="00390476" w:rsidRDefault="00171CA1" w:rsidP="00171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DF506F" w:rsidRDefault="00DF506F" w:rsidP="00171CA1"/>
    <w:sectPr w:rsidR="00DF506F" w:rsidSect="00171CA1">
      <w:headerReference w:type="default" r:id="rId7"/>
      <w:pgSz w:w="11906" w:h="16838"/>
      <w:pgMar w:top="993" w:right="567" w:bottom="567" w:left="993" w:header="709" w:footer="709" w:gutter="0"/>
      <w:pgNumType w:start="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CA1" w:rsidRDefault="00171CA1" w:rsidP="00390476">
      <w:pPr>
        <w:spacing w:after="0" w:line="240" w:lineRule="auto"/>
      </w:pPr>
      <w:r>
        <w:separator/>
      </w:r>
    </w:p>
  </w:endnote>
  <w:endnote w:type="continuationSeparator" w:id="0">
    <w:p w:rsidR="00171CA1" w:rsidRDefault="00171CA1" w:rsidP="00390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CA1" w:rsidRDefault="00171CA1" w:rsidP="00390476">
      <w:pPr>
        <w:spacing w:after="0" w:line="240" w:lineRule="auto"/>
      </w:pPr>
      <w:r>
        <w:separator/>
      </w:r>
    </w:p>
  </w:footnote>
  <w:footnote w:type="continuationSeparator" w:id="0">
    <w:p w:rsidR="00171CA1" w:rsidRDefault="00171CA1" w:rsidP="00390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9656"/>
      <w:docPartObj>
        <w:docPartGallery w:val="Page Numbers (Top of Page)"/>
        <w:docPartUnique/>
      </w:docPartObj>
    </w:sdtPr>
    <w:sdtContent>
      <w:p w:rsidR="00171CA1" w:rsidRPr="00903A7D" w:rsidRDefault="00903A7D" w:rsidP="00903A7D">
        <w:pPr>
          <w:pStyle w:val="a3"/>
          <w:jc w:val="center"/>
          <w:rPr>
            <w:sz w:val="24"/>
          </w:rPr>
        </w:pPr>
        <w:r>
          <w:rPr>
            <w:sz w:val="24"/>
          </w:rPr>
          <w:t>73</w:t>
        </w:r>
      </w:p>
    </w:sdtContent>
  </w:sdt>
  <w:p w:rsidR="00171CA1" w:rsidRDefault="00171CA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jykZQvpbJu4Yws3eOL7cc0O1q94=" w:salt="br6N7+xT8O1j3oi7j08VJw==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390476"/>
    <w:rsid w:val="00114B4C"/>
    <w:rsid w:val="00132304"/>
    <w:rsid w:val="00171CA1"/>
    <w:rsid w:val="00225206"/>
    <w:rsid w:val="002E7A7A"/>
    <w:rsid w:val="00306E43"/>
    <w:rsid w:val="0032689E"/>
    <w:rsid w:val="00390476"/>
    <w:rsid w:val="003B4A04"/>
    <w:rsid w:val="00435D0F"/>
    <w:rsid w:val="00485229"/>
    <w:rsid w:val="004D4AB4"/>
    <w:rsid w:val="004F6B61"/>
    <w:rsid w:val="005C23D4"/>
    <w:rsid w:val="00752827"/>
    <w:rsid w:val="00784572"/>
    <w:rsid w:val="007C7B8F"/>
    <w:rsid w:val="00882EC1"/>
    <w:rsid w:val="00903A7D"/>
    <w:rsid w:val="00AB2EF1"/>
    <w:rsid w:val="00B3365A"/>
    <w:rsid w:val="00B61CDA"/>
    <w:rsid w:val="00CC6917"/>
    <w:rsid w:val="00D1222B"/>
    <w:rsid w:val="00D92569"/>
    <w:rsid w:val="00DF506F"/>
    <w:rsid w:val="00E0129B"/>
    <w:rsid w:val="00E37770"/>
    <w:rsid w:val="00EB0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0476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30"/>
      <w:szCs w:val="30"/>
    </w:rPr>
  </w:style>
  <w:style w:type="character" w:customStyle="1" w:styleId="a4">
    <w:name w:val="Верхний колонтитул Знак"/>
    <w:basedOn w:val="a0"/>
    <w:link w:val="a3"/>
    <w:uiPriority w:val="99"/>
    <w:rsid w:val="00390476"/>
    <w:rPr>
      <w:rFonts w:ascii="Times New Roman" w:eastAsia="Calibri" w:hAnsi="Times New Roman" w:cs="Times New Roman"/>
      <w:sz w:val="30"/>
      <w:szCs w:val="30"/>
    </w:rPr>
  </w:style>
  <w:style w:type="paragraph" w:styleId="a5">
    <w:name w:val="footer"/>
    <w:basedOn w:val="a"/>
    <w:link w:val="a6"/>
    <w:uiPriority w:val="99"/>
    <w:semiHidden/>
    <w:unhideWhenUsed/>
    <w:rsid w:val="00390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04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6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AE3017-B7BA-4845-8DAC-DF0383622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988</Characters>
  <Application>Microsoft Office Word</Application>
  <DocSecurity>8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sergey.kurash</dc:creator>
  <cp:lastModifiedBy>sergey.kurash</cp:lastModifiedBy>
  <cp:revision>5</cp:revision>
  <dcterms:created xsi:type="dcterms:W3CDTF">2019-12-09T05:12:00Z</dcterms:created>
  <dcterms:modified xsi:type="dcterms:W3CDTF">2021-02-26T07:49:00Z</dcterms:modified>
</cp:coreProperties>
</file>